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B8AF" w14:textId="77777777" w:rsidR="002119E6" w:rsidRDefault="002119E6" w:rsidP="00FF45F1">
      <w:pPr>
        <w:spacing w:before="34"/>
        <w:ind w:left="4219" w:right="3648" w:hanging="1"/>
        <w:jc w:val="center"/>
        <w:rPr>
          <w:rFonts w:ascii="Calibri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7A0416A" wp14:editId="49FA414B">
                <wp:simplePos x="0" y="0"/>
                <wp:positionH relativeFrom="page">
                  <wp:posOffset>1053465</wp:posOffset>
                </wp:positionH>
                <wp:positionV relativeFrom="paragraph">
                  <wp:posOffset>139700</wp:posOffset>
                </wp:positionV>
                <wp:extent cx="214630" cy="224790"/>
                <wp:effectExtent l="0" t="0" r="0" b="0"/>
                <wp:wrapNone/>
                <wp:docPr id="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9D4F0" w14:textId="77777777" w:rsidR="004171DC" w:rsidRDefault="004171DC">
                            <w:pPr>
                              <w:spacing w:line="353" w:lineRule="exact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82.95pt;margin-top:11pt;width:16.9pt;height:17.7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/LlrQIAAKcFAAAOAAAAZHJzL2Uyb0RvYy54bWysVNtu2zAMfR+wfxD07vpS52KjTtHG8TCg&#10;uwDdPkCx5FiYLXmSErsb9u+j5Dhp2pdhmx8EWqIOecgj3twObYMOTGkuRYbDqwAjJkpJudhl+OuX&#10;wltipA0RlDRSsAw/MY1vV2/f3PRdyiJZy4YyhQBE6LTvMlwb06W+r8uatURfyY4JOKykaomBX7Xz&#10;qSI9oLeNHwXB3O+lop2SJdMadvPxEK8cflWx0nyqKs0MajIMuRm3Krdu7eqvbki6U6SreXlMg/xF&#10;Fi3hAoKeoHJiCNor/gqq5aWSWlbmqpStL6uKl8xxADZh8ILNY0065rhAcXR3KpP+f7Dlx8NnhTjN&#10;8AIjQVpoEZWltoEjW5y+0yn4PHbgZYZ7OUCTHVHdPcjym0ZCrmsiduxOKdnXjFBILrQ3/WdXRxxt&#10;Qbb9B0khCtkb6YCGSrW2clALBOjQpKdTY9hgUAmbURjPr+GkhKMoiheJa5xP0ulyp7R5x2SLrJFh&#10;BX134OTwoI1NhqSTi40lZMGbxvW+ERcb4DjuQGi4as9sEq6VP5Mg2Sw3y9iLo/nGi4M89+6KdezN&#10;i3Axy6/z9ToPf9m4YZzWnFImbJhJVmH8Z207CnwUxElYWjacWjibkla77bpR6EBA1oX7XMnh5Ozm&#10;X6bhigBcXlAKozi4jxKvmC8XXlzEMy9ZBEsvCJP7ZB7ESZwXl5QeuGD/Tgn1GU5m0WzU0jnpF9wC&#10;973mRtKWGxgcDW8zvDw5kdQqcCOoa60hvBntZ6Ww6Z9LAe2eGu30aiU6itUM2wFQrIi3kj6BcpUE&#10;ZYEIYdqBUUv1A6MeJkeG9fc9UQyj5r0A9dsxMxlqMraTQUQJVzNsMBrNtRnH0b5TfFcD8vi+hLyD&#10;F1Jxp95zFsd3BdPAkThOLjtunv87r/N8Xf0GAAD//wMAUEsDBBQABgAIAAAAIQBFZqva3gAAAAkB&#10;AAAPAAAAZHJzL2Rvd25yZXYueG1sTI9BT4NAEIXvJv6HzZh4s4vEUkGWpjF6MmlK8eBxgSlsys4i&#10;u23x3zs96fFlvrz5Xr6e7SDOOHnjSMHjIgKB1LjWUKfgs3p/eAbhg6ZWD45QwQ96WBe3N7nOWneh&#10;Es/70AkuIZ9pBX0IYyalb3q02i/ciMS3g5usDhynTraTvnC5HWQcRYm02hB/6PWIrz02x/3JKth8&#10;Uflmvrf1rjyUpqrSiD6So1L3d/PmBUTAOfzBcNVndSjYqXYnar0YOCfLlFEFccybrkCarkDUCpar&#10;J5BFLv8vKH4BAAD//wMAUEsBAi0AFAAGAAgAAAAhALaDOJL+AAAA4QEAABMAAAAAAAAAAAAAAAAA&#10;AAAAAFtDb250ZW50X1R5cGVzXS54bWxQSwECLQAUAAYACAAAACEAOP0h/9YAAACUAQAACwAAAAAA&#10;AAAAAAAAAAAvAQAAX3JlbHMvLnJlbHNQSwECLQAUAAYACAAAACEAfLPy5a0CAACnBQAADgAAAAAA&#10;AAAAAAAAAAAuAgAAZHJzL2Uyb0RvYy54bWxQSwECLQAUAAYACAAAACEARWar2t4AAAAJAQAADwAA&#10;AAAAAAAAAAAAAAAHBQAAZHJzL2Rvd25yZXYueG1sUEsFBgAAAAAEAAQA8wAAABIGAAAAAA==&#10;" filled="f" stroked="f">
                <v:textbox inset="0,0,0,0">
                  <w:txbxContent>
                    <w:p w:rsidR="004171DC" w:rsidRDefault="004171DC">
                      <w:pPr>
                        <w:spacing w:line="353" w:lineRule="exact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1063A">
        <w:rPr>
          <w:rFonts w:ascii="Arial" w:hAnsi="Arial" w:cs="Arial"/>
          <w:b/>
          <w:noProof/>
          <w:color w:val="33CCCC"/>
          <w:sz w:val="36"/>
          <w:szCs w:val="36"/>
          <w:lang w:val="en-GB" w:eastAsia="en-GB"/>
        </w:rPr>
        <w:drawing>
          <wp:inline distT="0" distB="0" distL="0" distR="0" wp14:anchorId="20A7C685" wp14:editId="5F77A1D9">
            <wp:extent cx="588329" cy="67627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30" cy="6825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08DFA7" w14:textId="77777777" w:rsidR="004171DC" w:rsidRPr="002119E6" w:rsidRDefault="002119E6" w:rsidP="00FF45F1">
      <w:pPr>
        <w:spacing w:before="34"/>
        <w:ind w:left="4219" w:right="3648" w:hanging="1"/>
        <w:jc w:val="center"/>
        <w:rPr>
          <w:rFonts w:ascii="Arial" w:hAnsi="Arial" w:cs="Arial"/>
          <w:b/>
          <w:noProof/>
          <w:color w:val="33CCCC"/>
          <w:sz w:val="36"/>
          <w:szCs w:val="36"/>
          <w:lang w:eastAsia="en-GB"/>
        </w:rPr>
      </w:pPr>
      <w:r>
        <w:rPr>
          <w:rFonts w:ascii="Calibri"/>
          <w:b/>
          <w:sz w:val="28"/>
        </w:rPr>
        <w:t xml:space="preserve">Absence </w:t>
      </w:r>
      <w:r w:rsidR="00F823B7">
        <w:rPr>
          <w:rFonts w:ascii="Calibri"/>
          <w:b/>
          <w:sz w:val="28"/>
        </w:rPr>
        <w:t>Request Form</w:t>
      </w:r>
    </w:p>
    <w:p w14:paraId="6378C77B" w14:textId="77777777" w:rsidR="002119E6" w:rsidRDefault="002119E6" w:rsidP="00FF45F1">
      <w:pPr>
        <w:spacing w:before="34"/>
        <w:ind w:left="4219" w:right="3648" w:hanging="1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Holmer C E Academy</w:t>
      </w:r>
    </w:p>
    <w:p w14:paraId="2B89B445" w14:textId="77777777" w:rsidR="004171DC" w:rsidRDefault="00F823B7" w:rsidP="00FF45F1">
      <w:pPr>
        <w:pStyle w:val="Heading1"/>
        <w:spacing w:line="229" w:lineRule="exact"/>
        <w:ind w:left="4845" w:right="4279"/>
        <w:jc w:val="center"/>
        <w:rPr>
          <w:spacing w:val="-2"/>
        </w:rPr>
      </w:pPr>
      <w:r>
        <w:t>Notes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 w:rsidR="009C512A">
        <w:rPr>
          <w:spacing w:val="-2"/>
        </w:rPr>
        <w:t>parents/C</w:t>
      </w:r>
      <w:r>
        <w:rPr>
          <w:spacing w:val="-2"/>
        </w:rPr>
        <w:t>arers</w:t>
      </w:r>
    </w:p>
    <w:p w14:paraId="5CD574D6" w14:textId="77777777" w:rsidR="00215E34" w:rsidRDefault="00215E34" w:rsidP="00FF45F1">
      <w:pPr>
        <w:pStyle w:val="Heading1"/>
        <w:spacing w:line="229" w:lineRule="exact"/>
        <w:ind w:left="4845" w:right="4279"/>
        <w:jc w:val="center"/>
        <w:rPr>
          <w:spacing w:val="-2"/>
        </w:rPr>
      </w:pPr>
    </w:p>
    <w:p w14:paraId="03F0114F" w14:textId="77777777" w:rsidR="00215E34" w:rsidRPr="00215E34" w:rsidRDefault="00215E34" w:rsidP="00FF45F1">
      <w:pPr>
        <w:pStyle w:val="Heading1"/>
        <w:spacing w:line="229" w:lineRule="exact"/>
        <w:ind w:left="4845" w:right="4279"/>
        <w:jc w:val="center"/>
        <w:rPr>
          <w:color w:val="FF0000"/>
          <w:spacing w:val="-2"/>
        </w:rPr>
      </w:pPr>
    </w:p>
    <w:p w14:paraId="2BD4B5D4" w14:textId="77777777" w:rsidR="00215E34" w:rsidRDefault="00215E34" w:rsidP="00215E34">
      <w:pPr>
        <w:pStyle w:val="Heading1"/>
        <w:spacing w:line="229" w:lineRule="exact"/>
        <w:ind w:right="4279"/>
        <w:rPr>
          <w:rFonts w:asciiTheme="minorHAnsi" w:hAnsiTheme="minorHAnsi" w:cstheme="minorHAnsi"/>
          <w:color w:val="FF0000"/>
          <w:spacing w:val="-2"/>
          <w:sz w:val="28"/>
          <w:szCs w:val="28"/>
        </w:rPr>
      </w:pPr>
      <w:r w:rsidRPr="00215E34">
        <w:rPr>
          <w:rFonts w:asciiTheme="minorHAnsi" w:hAnsiTheme="minorHAnsi" w:cstheme="minorHAnsi"/>
          <w:color w:val="FF0000"/>
          <w:spacing w:val="-2"/>
          <w:sz w:val="28"/>
          <w:szCs w:val="28"/>
        </w:rPr>
        <w:t>RETURN THIS FORM VIA EMAIL TO</w:t>
      </w:r>
      <w:r>
        <w:rPr>
          <w:color w:val="FF0000"/>
          <w:spacing w:val="-2"/>
        </w:rPr>
        <w:t xml:space="preserve"> </w:t>
      </w:r>
      <w:r w:rsidRPr="00215E34">
        <w:rPr>
          <w:color w:val="FF0000"/>
          <w:spacing w:val="-2"/>
        </w:rPr>
        <w:t xml:space="preserve"> </w:t>
      </w:r>
      <w:r>
        <w:rPr>
          <w:color w:val="FF0000"/>
          <w:spacing w:val="-2"/>
        </w:rPr>
        <w:t xml:space="preserve"> </w:t>
      </w:r>
    </w:p>
    <w:p w14:paraId="1A504D5A" w14:textId="77777777" w:rsidR="00215E34" w:rsidRPr="00215E34" w:rsidRDefault="00215E34" w:rsidP="00215E34">
      <w:pPr>
        <w:pStyle w:val="Heading1"/>
        <w:spacing w:line="229" w:lineRule="exact"/>
        <w:ind w:right="4279"/>
        <w:rPr>
          <w:rFonts w:asciiTheme="minorHAnsi" w:hAnsiTheme="minorHAnsi" w:cstheme="minorHAnsi"/>
          <w:color w:val="FF0000"/>
          <w:sz w:val="28"/>
          <w:szCs w:val="28"/>
        </w:rPr>
      </w:pPr>
      <w:r w:rsidRPr="00215E34">
        <w:rPr>
          <w:rFonts w:asciiTheme="minorHAnsi" w:hAnsiTheme="minorHAnsi" w:cstheme="minorHAnsi"/>
          <w:color w:val="FF0000"/>
          <w:spacing w:val="-2"/>
          <w:sz w:val="28"/>
          <w:szCs w:val="28"/>
        </w:rPr>
        <w:t xml:space="preserve">                             absencerequests@holmer.hereford.sch.uk</w:t>
      </w:r>
    </w:p>
    <w:p w14:paraId="15B4262D" w14:textId="77777777" w:rsidR="004171DC" w:rsidRDefault="004171DC">
      <w:pPr>
        <w:pStyle w:val="BodyText"/>
        <w:spacing w:before="6"/>
        <w:rPr>
          <w:b/>
          <w:sz w:val="11"/>
        </w:rPr>
      </w:pPr>
    </w:p>
    <w:p w14:paraId="3B2953D4" w14:textId="77777777" w:rsidR="004171DC" w:rsidRDefault="00F823B7">
      <w:pPr>
        <w:spacing w:before="91"/>
        <w:ind w:left="220" w:right="344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law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does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grant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parents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automatic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right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 take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their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child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out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school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during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term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time</w:t>
      </w:r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request is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an absence in term time you must have Parental Responsibility and be the parent with whom the child normally lives.</w:t>
      </w:r>
      <w:r w:rsidR="00B83DE6">
        <w:rPr>
          <w:sz w:val="20"/>
        </w:rPr>
        <w:t xml:space="preserve"> </w:t>
      </w:r>
    </w:p>
    <w:p w14:paraId="3B81D0CB" w14:textId="77777777" w:rsidR="004171DC" w:rsidRDefault="00F823B7">
      <w:pPr>
        <w:pStyle w:val="BodyText"/>
        <w:spacing w:before="121"/>
        <w:ind w:left="220" w:right="344"/>
      </w:pPr>
      <w:r>
        <w:t xml:space="preserve">Permission must be sought in advance and must be for </w:t>
      </w:r>
      <w:r>
        <w:rPr>
          <w:b/>
        </w:rPr>
        <w:t>exceptional circumstances.</w:t>
      </w:r>
      <w:r>
        <w:rPr>
          <w:b/>
          <w:spacing w:val="40"/>
        </w:rPr>
        <w:t xml:space="preserve"> </w:t>
      </w:r>
      <w:r>
        <w:t>If you do not have Parental Responsibility and/or</w:t>
      </w:r>
      <w:r>
        <w:rPr>
          <w:spacing w:val="-3"/>
        </w:rPr>
        <w:t xml:space="preserve"> </w:t>
      </w:r>
      <w:r>
        <w:t>normally</w:t>
      </w:r>
      <w:r>
        <w:rPr>
          <w:spacing w:val="-4"/>
        </w:rPr>
        <w:t xml:space="preserve"> </w:t>
      </w:r>
      <w:r>
        <w:t>live with</w:t>
      </w:r>
      <w:r>
        <w:rPr>
          <w:spacing w:val="-2"/>
        </w:rPr>
        <w:t xml:space="preserve"> </w:t>
      </w:r>
      <w:r>
        <w:t>the child you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seek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and that</w:t>
      </w:r>
      <w:r>
        <w:rPr>
          <w:spacing w:val="-3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 xml:space="preserve">form. </w:t>
      </w:r>
      <w:r w:rsidR="00B83DE6" w:rsidRPr="00B83DE6">
        <w:rPr>
          <w:b/>
        </w:rPr>
        <w:t>A</w:t>
      </w:r>
      <w:r w:rsidRPr="00B83DE6">
        <w:rPr>
          <w:b/>
        </w:rPr>
        <w:t>bsence will only be authorised in exceptional circumstances.</w:t>
      </w:r>
      <w:r w:rsidR="00B83DE6">
        <w:rPr>
          <w:b/>
        </w:rPr>
        <w:t xml:space="preserve"> </w:t>
      </w:r>
    </w:p>
    <w:p w14:paraId="7E33E158" w14:textId="77777777" w:rsidR="004171DC" w:rsidRDefault="004171DC">
      <w:pPr>
        <w:pStyle w:val="BodyText"/>
        <w:spacing w:before="11"/>
        <w:rPr>
          <w:sz w:val="19"/>
        </w:rPr>
      </w:pPr>
    </w:p>
    <w:p w14:paraId="2758F8DD" w14:textId="77777777" w:rsidR="004171DC" w:rsidRDefault="00F823B7">
      <w:pPr>
        <w:pStyle w:val="BodyText"/>
        <w:ind w:left="220" w:right="344"/>
      </w:pPr>
      <w:r>
        <w:t>When deciding whether to allow</w:t>
      </w:r>
      <w:r>
        <w:rPr>
          <w:spacing w:val="-2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time leave, for any reason, the school will only consider: the reason for the leave, the time and</w:t>
      </w:r>
      <w:r>
        <w:rPr>
          <w:spacing w:val="-1"/>
        </w:rPr>
        <w:t xml:space="preserve"> </w:t>
      </w:r>
      <w:r>
        <w:t>duration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leave, whether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statutory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holiday</w:t>
      </w:r>
      <w:r>
        <w:rPr>
          <w:spacing w:val="-6"/>
        </w:rPr>
        <w:t xml:space="preserve"> </w:t>
      </w:r>
      <w:r w:rsidR="002119E6">
        <w:t xml:space="preserve">periods </w:t>
      </w:r>
      <w:r>
        <w:t>and the learning that will be missed.</w:t>
      </w:r>
    </w:p>
    <w:p w14:paraId="1B4FEE8F" w14:textId="77777777" w:rsidR="004171DC" w:rsidRDefault="004171DC">
      <w:pPr>
        <w:pStyle w:val="BodyText"/>
        <w:spacing w:before="6"/>
      </w:pPr>
    </w:p>
    <w:p w14:paraId="647FA73C" w14:textId="77777777" w:rsidR="004171DC" w:rsidRDefault="00F823B7">
      <w:pPr>
        <w:pStyle w:val="Heading1"/>
      </w:pPr>
      <w:r>
        <w:t>Please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offended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absence</w:t>
      </w:r>
      <w:r>
        <w:rPr>
          <w:spacing w:val="-2"/>
        </w:rPr>
        <w:t xml:space="preserve"> </w:t>
      </w:r>
      <w:r>
        <w:t>request –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 w:rsidR="002119E6">
        <w:t>national</w:t>
      </w:r>
      <w:r>
        <w:t xml:space="preserve"> </w:t>
      </w:r>
      <w:r>
        <w:rPr>
          <w:spacing w:val="-2"/>
        </w:rPr>
        <w:t>guidelines.</w:t>
      </w:r>
    </w:p>
    <w:p w14:paraId="103F86FC" w14:textId="77777777" w:rsidR="004171DC" w:rsidRDefault="004171DC">
      <w:pPr>
        <w:pStyle w:val="BodyText"/>
        <w:rPr>
          <w:b/>
        </w:rPr>
      </w:pPr>
    </w:p>
    <w:p w14:paraId="702A3162" w14:textId="77777777" w:rsidR="004171DC" w:rsidRDefault="00F823B7">
      <w:pPr>
        <w:ind w:left="1566" w:right="344" w:hanging="87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WARNING:</w:t>
      </w:r>
      <w:r>
        <w:rPr>
          <w:rFonts w:ascii="Calibri" w:hAnsi="Calibri"/>
          <w:b/>
          <w:spacing w:val="40"/>
          <w:sz w:val="20"/>
        </w:rPr>
        <w:t xml:space="preserve"> </w:t>
      </w:r>
      <w:r>
        <w:rPr>
          <w:rFonts w:ascii="Calibri" w:hAnsi="Calibri"/>
          <w:b/>
          <w:sz w:val="20"/>
        </w:rPr>
        <w:t>IF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THE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SCHOOL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REFUSES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YOUR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REQUEST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AND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THE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CHILD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IS STILL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TAKEN OUT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OF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SCHOOL,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THIS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WILL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BE RECORDED AS AN UNAUTHORISED ABSENCE</w:t>
      </w:r>
      <w:r w:rsidR="002119E6">
        <w:rPr>
          <w:rFonts w:ascii="Calibri" w:hAnsi="Calibri"/>
          <w:b/>
          <w:sz w:val="20"/>
        </w:rPr>
        <w:t>. YOU WILL BE REFERED TO THE LOCAL AUTHORITY</w:t>
      </w:r>
      <w:r>
        <w:rPr>
          <w:rFonts w:ascii="Calibri" w:hAnsi="Calibri"/>
          <w:b/>
          <w:sz w:val="20"/>
        </w:rPr>
        <w:t xml:space="preserve"> AND MAY MA</w:t>
      </w:r>
      <w:r w:rsidR="009C512A">
        <w:rPr>
          <w:rFonts w:ascii="Calibri" w:hAnsi="Calibri"/>
          <w:b/>
          <w:sz w:val="20"/>
        </w:rPr>
        <w:t xml:space="preserve">KE YOU LIABLE TO A </w:t>
      </w:r>
      <w:r w:rsidR="00B83DE6">
        <w:rPr>
          <w:rFonts w:ascii="Calibri" w:hAnsi="Calibri"/>
          <w:b/>
          <w:sz w:val="20"/>
        </w:rPr>
        <w:t xml:space="preserve">FINE </w:t>
      </w:r>
      <w:r w:rsidR="009C512A">
        <w:rPr>
          <w:rFonts w:ascii="Calibri" w:hAnsi="Calibri"/>
          <w:b/>
          <w:sz w:val="20"/>
        </w:rPr>
        <w:t>or Legal action.</w:t>
      </w:r>
    </w:p>
    <w:p w14:paraId="1DB57384" w14:textId="77777777" w:rsidR="004171DC" w:rsidRDefault="004171DC">
      <w:pPr>
        <w:pStyle w:val="BodyText"/>
        <w:spacing w:before="8"/>
        <w:rPr>
          <w:rFonts w:ascii="Calibri"/>
          <w:b/>
          <w:sz w:val="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6380"/>
        <w:gridCol w:w="3118"/>
      </w:tblGrid>
      <w:tr w:rsidR="004171DC" w14:paraId="04DA1354" w14:textId="77777777">
        <w:trPr>
          <w:trHeight w:val="986"/>
        </w:trPr>
        <w:tc>
          <w:tcPr>
            <w:tcW w:w="1385" w:type="dxa"/>
          </w:tcPr>
          <w:p w14:paraId="551D4C9E" w14:textId="77777777" w:rsidR="004171DC" w:rsidRDefault="00F823B7">
            <w:pPr>
              <w:pStyle w:val="TableParagraph"/>
              <w:ind w:right="477"/>
              <w:rPr>
                <w:sz w:val="20"/>
              </w:rPr>
            </w:pPr>
            <w:r>
              <w:rPr>
                <w:sz w:val="20"/>
              </w:rPr>
              <w:t>I wish to apply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for:</w:t>
            </w:r>
          </w:p>
        </w:tc>
        <w:tc>
          <w:tcPr>
            <w:tcW w:w="6380" w:type="dxa"/>
          </w:tcPr>
          <w:p w14:paraId="6011360B" w14:textId="77777777" w:rsidR="004171DC" w:rsidRDefault="00F823B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Name(s)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Child(ren):</w:t>
            </w:r>
            <w:r w:rsidR="009C512A">
              <w:rPr>
                <w:spacing w:val="-2"/>
                <w:sz w:val="20"/>
              </w:rPr>
              <w:t xml:space="preserve">                                DOB:</w:t>
            </w:r>
          </w:p>
        </w:tc>
        <w:tc>
          <w:tcPr>
            <w:tcW w:w="3118" w:type="dxa"/>
          </w:tcPr>
          <w:p w14:paraId="0F532C60" w14:textId="77777777" w:rsidR="004171DC" w:rsidRDefault="009C512A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Class</w:t>
            </w:r>
          </w:p>
        </w:tc>
      </w:tr>
      <w:tr w:rsidR="004171DC" w14:paraId="4FD3F9FE" w14:textId="77777777">
        <w:trPr>
          <w:trHeight w:val="690"/>
        </w:trPr>
        <w:tc>
          <w:tcPr>
            <w:tcW w:w="10883" w:type="dxa"/>
            <w:gridSpan w:val="3"/>
            <w:tcBorders>
              <w:bottom w:val="single" w:sz="8" w:space="0" w:color="000000"/>
            </w:tcBorders>
          </w:tcPr>
          <w:p w14:paraId="3D2436B0" w14:textId="77777777" w:rsidR="004171DC" w:rsidRDefault="004171DC">
            <w:pPr>
              <w:pStyle w:val="TableParagraph"/>
              <w:spacing w:before="3"/>
              <w:ind w:left="0"/>
              <w:rPr>
                <w:rFonts w:ascii="Calibri"/>
                <w:b/>
                <w:sz w:val="18"/>
              </w:rPr>
            </w:pPr>
          </w:p>
          <w:p w14:paraId="3152C81E" w14:textId="77777777" w:rsidR="004171DC" w:rsidRDefault="00F823B7">
            <w:pPr>
              <w:pStyle w:val="TableParagraph"/>
              <w:tabs>
                <w:tab w:val="left" w:pos="5758"/>
                <w:tab w:val="left" w:pos="7357"/>
                <w:tab w:val="left" w:pos="9690"/>
              </w:tabs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authorised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absent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 w:rsidR="009C512A">
              <w:rPr>
                <w:sz w:val="20"/>
              </w:rPr>
              <w:t xml:space="preserve"> in term time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="009C512A">
              <w:rPr>
                <w:sz w:val="20"/>
                <w:u w:val="single"/>
              </w:rPr>
              <w:t xml:space="preserve">           </w:t>
            </w:r>
            <w:r>
              <w:rPr>
                <w:sz w:val="20"/>
              </w:rPr>
              <w:t>to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="009C512A">
              <w:rPr>
                <w:sz w:val="20"/>
                <w:u w:val="single"/>
              </w:rPr>
              <w:t xml:space="preserve">         </w:t>
            </w:r>
            <w:r>
              <w:rPr>
                <w:sz w:val="20"/>
              </w:rPr>
              <w:t>inclusive 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days</w:t>
            </w:r>
          </w:p>
        </w:tc>
      </w:tr>
      <w:tr w:rsidR="004171DC" w14:paraId="15AC28E3" w14:textId="77777777" w:rsidTr="00215E34">
        <w:trPr>
          <w:trHeight w:val="3733"/>
        </w:trPr>
        <w:tc>
          <w:tcPr>
            <w:tcW w:w="10883" w:type="dxa"/>
            <w:gridSpan w:val="3"/>
            <w:tcBorders>
              <w:top w:val="single" w:sz="8" w:space="0" w:color="000000"/>
            </w:tcBorders>
          </w:tcPr>
          <w:p w14:paraId="122A6FF9" w14:textId="77777777" w:rsidR="004171DC" w:rsidRDefault="00F823B7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Reason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request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absence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term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time:</w:t>
            </w:r>
          </w:p>
          <w:p w14:paraId="0116701D" w14:textId="77777777" w:rsidR="004171DC" w:rsidRDefault="004171DC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54D7B50B" w14:textId="77777777" w:rsidR="004171DC" w:rsidRDefault="00F823B7">
            <w:pPr>
              <w:pStyle w:val="TableParagraph"/>
              <w:spacing w:before="19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explain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exceptional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circumstances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related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absence</w:t>
            </w:r>
          </w:p>
          <w:p w14:paraId="72493CCA" w14:textId="77777777" w:rsidR="004171DC" w:rsidRDefault="00F823B7">
            <w:pPr>
              <w:pStyle w:val="TableParagraph"/>
              <w:rPr>
                <w:b/>
                <w:i/>
                <w:spacing w:val="-2"/>
                <w:sz w:val="20"/>
              </w:rPr>
            </w:pPr>
            <w:r>
              <w:rPr>
                <w:b/>
                <w:i/>
                <w:sz w:val="20"/>
              </w:rPr>
              <w:t>(If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you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wish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explain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more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fully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please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attach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separate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letter)</w:t>
            </w:r>
          </w:p>
          <w:p w14:paraId="7EADF5DC" w14:textId="77777777" w:rsidR="002119E6" w:rsidRDefault="002119E6">
            <w:pPr>
              <w:pStyle w:val="TableParagraph"/>
              <w:rPr>
                <w:b/>
                <w:i/>
                <w:spacing w:val="-2"/>
                <w:sz w:val="20"/>
              </w:rPr>
            </w:pPr>
          </w:p>
          <w:p w14:paraId="72BDE916" w14:textId="77777777" w:rsidR="002119E6" w:rsidRDefault="002119E6">
            <w:pPr>
              <w:pStyle w:val="TableParagraph"/>
              <w:rPr>
                <w:b/>
                <w:i/>
                <w:spacing w:val="-2"/>
                <w:sz w:val="20"/>
              </w:rPr>
            </w:pPr>
          </w:p>
          <w:p w14:paraId="7AA3EE0B" w14:textId="77777777" w:rsidR="002119E6" w:rsidRDefault="002119E6">
            <w:pPr>
              <w:pStyle w:val="TableParagraph"/>
              <w:rPr>
                <w:b/>
                <w:i/>
                <w:spacing w:val="-2"/>
                <w:sz w:val="20"/>
              </w:rPr>
            </w:pPr>
          </w:p>
          <w:p w14:paraId="7DF02257" w14:textId="77777777" w:rsidR="002119E6" w:rsidRDefault="002119E6">
            <w:pPr>
              <w:pStyle w:val="TableParagraph"/>
              <w:rPr>
                <w:b/>
                <w:i/>
                <w:spacing w:val="-2"/>
                <w:sz w:val="20"/>
              </w:rPr>
            </w:pPr>
          </w:p>
          <w:p w14:paraId="006257AC" w14:textId="77777777" w:rsidR="002119E6" w:rsidRDefault="002119E6">
            <w:pPr>
              <w:pStyle w:val="TableParagraph"/>
              <w:rPr>
                <w:b/>
                <w:i/>
                <w:spacing w:val="-2"/>
                <w:sz w:val="20"/>
              </w:rPr>
            </w:pPr>
          </w:p>
          <w:p w14:paraId="57CA22E5" w14:textId="77777777" w:rsidR="002119E6" w:rsidRDefault="002119E6">
            <w:pPr>
              <w:pStyle w:val="TableParagraph"/>
              <w:rPr>
                <w:b/>
                <w:i/>
                <w:spacing w:val="-2"/>
                <w:sz w:val="20"/>
              </w:rPr>
            </w:pPr>
          </w:p>
          <w:p w14:paraId="00A99AFD" w14:textId="77777777" w:rsidR="002119E6" w:rsidRDefault="002119E6">
            <w:pPr>
              <w:pStyle w:val="TableParagraph"/>
              <w:rPr>
                <w:b/>
                <w:i/>
                <w:spacing w:val="-2"/>
                <w:sz w:val="20"/>
              </w:rPr>
            </w:pPr>
          </w:p>
          <w:p w14:paraId="05AB9E13" w14:textId="77777777" w:rsidR="002119E6" w:rsidRDefault="002119E6" w:rsidP="00215E34">
            <w:pPr>
              <w:pStyle w:val="TableParagraph"/>
              <w:ind w:left="0"/>
              <w:rPr>
                <w:b/>
                <w:i/>
                <w:spacing w:val="-2"/>
                <w:sz w:val="20"/>
              </w:rPr>
            </w:pPr>
          </w:p>
          <w:p w14:paraId="23DC014B" w14:textId="77777777" w:rsidR="002119E6" w:rsidRDefault="002119E6">
            <w:pPr>
              <w:pStyle w:val="TableParagraph"/>
              <w:rPr>
                <w:b/>
                <w:i/>
                <w:spacing w:val="-2"/>
                <w:sz w:val="20"/>
              </w:rPr>
            </w:pPr>
          </w:p>
          <w:p w14:paraId="4A2A56AC" w14:textId="77777777" w:rsidR="002119E6" w:rsidRDefault="002119E6">
            <w:pPr>
              <w:pStyle w:val="TableParagraph"/>
              <w:rPr>
                <w:b/>
                <w:i/>
                <w:spacing w:val="-2"/>
                <w:sz w:val="20"/>
              </w:rPr>
            </w:pPr>
          </w:p>
          <w:p w14:paraId="554BD66B" w14:textId="77777777" w:rsidR="002119E6" w:rsidRDefault="002119E6">
            <w:pPr>
              <w:pStyle w:val="TableParagraph"/>
              <w:rPr>
                <w:b/>
                <w:i/>
                <w:spacing w:val="-2"/>
                <w:sz w:val="20"/>
              </w:rPr>
            </w:pPr>
          </w:p>
          <w:p w14:paraId="596DA56E" w14:textId="77777777" w:rsidR="002119E6" w:rsidRDefault="002119E6">
            <w:pPr>
              <w:pStyle w:val="TableParagraph"/>
              <w:rPr>
                <w:b/>
                <w:i/>
                <w:spacing w:val="-2"/>
                <w:sz w:val="20"/>
              </w:rPr>
            </w:pPr>
          </w:p>
          <w:p w14:paraId="5E704FA4" w14:textId="77777777" w:rsidR="002119E6" w:rsidRDefault="002119E6" w:rsidP="00215E34">
            <w:pPr>
              <w:pStyle w:val="TableParagraph"/>
              <w:ind w:left="0"/>
              <w:rPr>
                <w:b/>
                <w:i/>
                <w:sz w:val="20"/>
              </w:rPr>
            </w:pPr>
          </w:p>
        </w:tc>
      </w:tr>
      <w:tr w:rsidR="004171DC" w14:paraId="2ED4C66D" w14:textId="77777777" w:rsidTr="009C512A">
        <w:trPr>
          <w:trHeight w:val="2259"/>
        </w:trPr>
        <w:tc>
          <w:tcPr>
            <w:tcW w:w="10883" w:type="dxa"/>
            <w:gridSpan w:val="3"/>
          </w:tcPr>
          <w:p w14:paraId="08A94BEF" w14:textId="77777777" w:rsidR="004171DC" w:rsidRDefault="004171DC">
            <w:pPr>
              <w:pStyle w:val="TableParagraph"/>
              <w:spacing w:before="1"/>
              <w:ind w:left="0"/>
              <w:rPr>
                <w:rFonts w:ascii="Calibri"/>
                <w:b/>
                <w:sz w:val="18"/>
              </w:rPr>
            </w:pPr>
          </w:p>
          <w:p w14:paraId="61D2BD87" w14:textId="77777777" w:rsidR="004171DC" w:rsidRDefault="00F823B7">
            <w:pPr>
              <w:pStyle w:val="TableParagraph"/>
              <w:tabs>
                <w:tab w:val="left" w:pos="3016"/>
                <w:tab w:val="left" w:pos="7805"/>
              </w:tabs>
              <w:ind w:right="-15"/>
              <w:rPr>
                <w:spacing w:val="-2"/>
                <w:sz w:val="20"/>
              </w:rPr>
            </w:pPr>
            <w:r>
              <w:rPr>
                <w:sz w:val="20"/>
              </w:rPr>
              <w:t>Signature</w:t>
            </w:r>
            <w:r w:rsidR="009C512A"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Parent</w:t>
            </w:r>
            <w:r w:rsidR="00B83DE6">
              <w:rPr>
                <w:spacing w:val="-2"/>
                <w:sz w:val="20"/>
              </w:rPr>
              <w:t>s</w:t>
            </w:r>
            <w:r>
              <w:rPr>
                <w:spacing w:val="-2"/>
                <w:sz w:val="20"/>
              </w:rPr>
              <w:t>/Carer</w:t>
            </w:r>
            <w:r w:rsidR="00B83DE6">
              <w:rPr>
                <w:spacing w:val="-2"/>
                <w:sz w:val="20"/>
              </w:rPr>
              <w:t>s(both)</w:t>
            </w:r>
            <w:r>
              <w:rPr>
                <w:sz w:val="20"/>
              </w:rPr>
              <w:tab/>
              <w:t>................</w:t>
            </w:r>
            <w:r w:rsidR="009C512A">
              <w:rPr>
                <w:sz w:val="20"/>
              </w:rPr>
              <w:t>..................      ……………………….</w:t>
            </w:r>
            <w:r>
              <w:rPr>
                <w:spacing w:val="49"/>
                <w:sz w:val="20"/>
              </w:rPr>
              <w:t xml:space="preserve"> </w:t>
            </w:r>
            <w:r w:rsidR="009C512A">
              <w:rPr>
                <w:spacing w:val="49"/>
                <w:sz w:val="20"/>
              </w:rPr>
              <w:t xml:space="preserve">    </w:t>
            </w:r>
            <w:r>
              <w:rPr>
                <w:spacing w:val="-4"/>
                <w:sz w:val="20"/>
              </w:rPr>
              <w:t>Date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.............................................................</w:t>
            </w:r>
          </w:p>
          <w:p w14:paraId="6CBDDC9A" w14:textId="77777777" w:rsidR="009C512A" w:rsidRDefault="009C512A">
            <w:pPr>
              <w:pStyle w:val="TableParagraph"/>
              <w:tabs>
                <w:tab w:val="left" w:pos="3016"/>
                <w:tab w:val="left" w:pos="7805"/>
              </w:tabs>
              <w:ind w:right="-15"/>
              <w:rPr>
                <w:spacing w:val="-2"/>
                <w:sz w:val="20"/>
              </w:rPr>
            </w:pPr>
          </w:p>
          <w:p w14:paraId="4AC4E3C0" w14:textId="77777777" w:rsidR="009C512A" w:rsidRDefault="009C512A" w:rsidP="009C512A">
            <w:pPr>
              <w:pStyle w:val="TableParagraph"/>
              <w:tabs>
                <w:tab w:val="left" w:pos="3016"/>
                <w:tab w:val="left" w:pos="7805"/>
              </w:tabs>
              <w:ind w:right="-1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Address (of each Parent applying) </w:t>
            </w:r>
          </w:p>
          <w:p w14:paraId="7E62147D" w14:textId="77777777" w:rsidR="009C512A" w:rsidRDefault="009C512A" w:rsidP="009C512A">
            <w:pPr>
              <w:pStyle w:val="TableParagraph"/>
              <w:tabs>
                <w:tab w:val="left" w:pos="3016"/>
                <w:tab w:val="left" w:pos="7805"/>
              </w:tabs>
              <w:ind w:right="-15"/>
              <w:rPr>
                <w:spacing w:val="-2"/>
                <w:sz w:val="20"/>
              </w:rPr>
            </w:pPr>
          </w:p>
          <w:p w14:paraId="13B8F427" w14:textId="77777777" w:rsidR="009C512A" w:rsidRDefault="009C512A" w:rsidP="009C512A">
            <w:pPr>
              <w:pStyle w:val="TableParagraph"/>
              <w:tabs>
                <w:tab w:val="left" w:pos="3016"/>
                <w:tab w:val="left" w:pos="7805"/>
              </w:tabs>
              <w:ind w:right="-1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                                                       …………………………………….</w:t>
            </w:r>
          </w:p>
          <w:p w14:paraId="397B2FA5" w14:textId="77777777" w:rsidR="009C512A" w:rsidRDefault="009C512A" w:rsidP="009C512A">
            <w:pPr>
              <w:pStyle w:val="TableParagraph"/>
              <w:tabs>
                <w:tab w:val="left" w:pos="3016"/>
                <w:tab w:val="left" w:pos="7805"/>
              </w:tabs>
              <w:ind w:right="-1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                                                       …………………………………….</w:t>
            </w:r>
          </w:p>
          <w:p w14:paraId="45DF9E9D" w14:textId="77777777" w:rsidR="009C512A" w:rsidRPr="009C512A" w:rsidRDefault="009C512A" w:rsidP="009C512A">
            <w:pPr>
              <w:pStyle w:val="TableParagraph"/>
              <w:tabs>
                <w:tab w:val="left" w:pos="3016"/>
                <w:tab w:val="left" w:pos="7805"/>
              </w:tabs>
              <w:ind w:right="-1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                                                       ………………………………….....</w:t>
            </w:r>
          </w:p>
        </w:tc>
      </w:tr>
    </w:tbl>
    <w:p w14:paraId="33CD11D3" w14:textId="77777777" w:rsidR="004171DC" w:rsidRDefault="004171DC">
      <w:pPr>
        <w:spacing w:line="223" w:lineRule="exact"/>
        <w:rPr>
          <w:sz w:val="20"/>
        </w:rPr>
        <w:sectPr w:rsidR="004171DC">
          <w:headerReference w:type="default" r:id="rId8"/>
          <w:type w:val="continuous"/>
          <w:pgSz w:w="11910" w:h="16840"/>
          <w:pgMar w:top="720" w:right="300" w:bottom="280" w:left="500" w:header="290" w:footer="0" w:gutter="0"/>
          <w:pgNumType w:start="1"/>
          <w:cols w:space="720"/>
        </w:sectPr>
      </w:pPr>
    </w:p>
    <w:p w14:paraId="5D319767" w14:textId="77777777" w:rsidR="004171DC" w:rsidRDefault="004171DC">
      <w:pPr>
        <w:pStyle w:val="BodyText"/>
        <w:spacing w:before="11"/>
        <w:rPr>
          <w:sz w:val="2"/>
        </w:rPr>
      </w:pPr>
    </w:p>
    <w:p w14:paraId="528A3CC2" w14:textId="77777777" w:rsidR="004171DC" w:rsidRDefault="002119E6">
      <w:pPr>
        <w:pStyle w:val="BodyText"/>
        <w:ind w:left="215"/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0B88F141" wp14:editId="1F9C01EA">
                <wp:extent cx="6716395" cy="304800"/>
                <wp:effectExtent l="6350" t="12065" r="11430" b="6985"/>
                <wp:docPr id="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6395" cy="304800"/>
                        </a:xfrm>
                        <a:prstGeom prst="rect">
                          <a:avLst/>
                        </a:prstGeom>
                        <a:solidFill>
                          <a:srgbClr val="B3B3B3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A256D" w14:textId="77777777" w:rsidR="004171DC" w:rsidRDefault="00F823B7">
                            <w:pPr>
                              <w:spacing w:before="118"/>
                              <w:ind w:left="4346" w:right="4351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Holidays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term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time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9" o:spid="_x0000_s1027" type="#_x0000_t202" style="width:528.8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CfPLwIAAF8EAAAOAAAAZHJzL2Uyb0RvYy54bWysVNtu2zAMfR+wfxD0vthptrQx4hRtsg4D&#10;ugvQ7QNoWY6FyaImKbGzry8lJ2nRbS/DHECgJOqQPIfM8nroNNtL5xWakk8nOWfSCKyV2Zb8+7e7&#10;N1ec+QCmBo1GlvwgPb9evX617G0hL7BFXUvHCMT4orclb0OwRZZ50coO/AStNHTZoOsg0NZts9pB&#10;T+idzi7yfJ716GrrUEjv6XQzXvJVwm8aKcKXpvEyMF1yyi2k1aW1imu2WkKxdWBbJY5pwD9k0YEy&#10;FPQMtYEAbOfUb1CdEg49NmEisMuwaZSQqQaqZpq/qOahBStTLUSOt2ea/P+DFZ/3Xx1TdcnnnBno&#10;SKIahY+BF5Gc3vqCfB4seYXhFgcSORXq7T2KH54ZXLdgtvLGOexbCTUlN40vs2dPRxwfQar+E9YU&#10;BXYBE9DQuC4yR1wwQieRDmdh5BCYoMP55XQ+W7zjTNDdLH97lSflMihOr63z4YPEjkWj5I6ET+iw&#10;v/chZgPFySUG86hVfae0Thu3rdbasT1Qk9zO4i8V8MJNG9ZTKvniciTgrxB5+v4EEVPYgG/HUCmJ&#10;6AZFpwKNgVZdyak2+sbjyOd7UyeXAEqPNtWizZHgyOnIbhiqIQmZ2I/kV1gfiHGHY9fTlJLRovvF&#10;WU8dX3L/cwdOcqY/GlItjsfJcCejOhlgBD0teeBsNNdhHKOddWrbEvLYFwZvSNlGJdKfsjimS12c&#10;tDhOXByT5/vk9fS/sHoEAAD//wMAUEsDBBQABgAIAAAAIQBaPhMO2wAAAAUBAAAPAAAAZHJzL2Rv&#10;d25yZXYueG1sTI/NbsIwEITvlXgHa5F6K3bpTyCNgxBVz6iQHnpb4iVJiddRbEj69jW9tJeVRjOa&#10;+TZbjbYVF+p941jD/UyBIC6dabjSUOzf7hYgfEA22DomDd/kYZVPbjJMjRv4nS67UIlYwj5FDXUI&#10;XSqlL2uy6GeuI47e0fUWQ5R9JU2PQyy3rZwr9SwtNhwXauxoU1N52p2thuOHt18Pp2L/6YtxniyX&#10;29dm2Gp9Ox3XLyACjeEvDFf8iA55ZDq4MxsvWg3xkfB7r556ShIQBw2PCwUyz+R/+vwHAAD//wMA&#10;UEsBAi0AFAAGAAgAAAAhALaDOJL+AAAA4QEAABMAAAAAAAAAAAAAAAAAAAAAAFtDb250ZW50X1R5&#10;cGVzXS54bWxQSwECLQAUAAYACAAAACEAOP0h/9YAAACUAQAACwAAAAAAAAAAAAAAAAAvAQAAX3Jl&#10;bHMvLnJlbHNQSwECLQAUAAYACAAAACEAGrwnzy8CAABfBAAADgAAAAAAAAAAAAAAAAAuAgAAZHJz&#10;L2Uyb0RvYy54bWxQSwECLQAUAAYACAAAACEAWj4TDtsAAAAFAQAADwAAAAAAAAAAAAAAAACJBAAA&#10;ZHJzL2Rvd25yZXYueG1sUEsFBgAAAAAEAAQA8wAAAJEFAAAAAA==&#10;" fillcolor="#b3b3b3" strokeweight=".16936mm">
                <v:textbox inset="0,0,0,0">
                  <w:txbxContent>
                    <w:p w:rsidR="004171DC" w:rsidRDefault="00F823B7">
                      <w:pPr>
                        <w:spacing w:before="118"/>
                        <w:ind w:left="4346" w:right="4351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Holidays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term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>time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49BF5D" w14:textId="77777777" w:rsidR="004171DC" w:rsidRDefault="004171DC">
      <w:pPr>
        <w:pStyle w:val="BodyText"/>
        <w:spacing w:before="10"/>
        <w:rPr>
          <w:sz w:val="8"/>
        </w:rPr>
      </w:pPr>
    </w:p>
    <w:p w14:paraId="543F00F1" w14:textId="77777777" w:rsidR="004171DC" w:rsidRDefault="00F823B7">
      <w:pPr>
        <w:pStyle w:val="BodyText"/>
        <w:spacing w:before="91"/>
        <w:ind w:left="220"/>
      </w:pPr>
      <w:r>
        <w:rPr>
          <w:b/>
        </w:rPr>
        <w:t>Important:</w:t>
      </w:r>
      <w:r>
        <w:rPr>
          <w:b/>
          <w:spacing w:val="41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carefully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rPr>
          <w:spacing w:val="-2"/>
        </w:rPr>
        <w:t>below.</w:t>
      </w:r>
    </w:p>
    <w:p w14:paraId="1013F332" w14:textId="20FA8308" w:rsidR="004171DC" w:rsidRDefault="00F823B7">
      <w:pPr>
        <w:pStyle w:val="BodyText"/>
        <w:spacing w:before="1"/>
        <w:ind w:left="220" w:right="344"/>
      </w:pPr>
      <w:r>
        <w:rPr>
          <w:b/>
        </w:rPr>
        <w:t>Warning:</w:t>
      </w:r>
      <w:r>
        <w:rPr>
          <w:b/>
          <w:spacing w:val="4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take your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holiday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term</w:t>
      </w:r>
      <w:r>
        <w:rPr>
          <w:spacing w:val="-6"/>
        </w:rPr>
        <w:t xml:space="preserve"> </w:t>
      </w:r>
      <w:r>
        <w:t>time without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school, you</w:t>
      </w:r>
      <w:r>
        <w:rPr>
          <w:spacing w:val="-1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£</w:t>
      </w:r>
      <w:r w:rsidR="000A0F1D">
        <w:t>80</w:t>
      </w:r>
      <w:r>
        <w:t>/1</w:t>
      </w:r>
      <w:r w:rsidR="000A0F1D">
        <w:t>60</w:t>
      </w:r>
      <w:r>
        <w:t xml:space="preserve"> Penalty Fine, per parent, per child</w:t>
      </w:r>
      <w:r w:rsidR="00545136">
        <w:t xml:space="preserve"> or legal action.</w:t>
      </w:r>
    </w:p>
    <w:p w14:paraId="6865903D" w14:textId="77777777" w:rsidR="004171DC" w:rsidRDefault="004171DC">
      <w:pPr>
        <w:pStyle w:val="BodyText"/>
        <w:spacing w:before="10"/>
        <w:rPr>
          <w:sz w:val="19"/>
        </w:rPr>
      </w:pPr>
    </w:p>
    <w:p w14:paraId="1B5B7484" w14:textId="77777777" w:rsidR="004171DC" w:rsidRDefault="00F823B7">
      <w:pPr>
        <w:pStyle w:val="BodyText"/>
        <w:ind w:left="220" w:right="344"/>
      </w:pP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Parent/Carer,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demonstrate your</w:t>
      </w:r>
      <w:r>
        <w:rPr>
          <w:spacing w:val="-3"/>
        </w:rPr>
        <w:t xml:space="preserve"> </w:t>
      </w:r>
      <w:r>
        <w:t>commitment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child’s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by,</w:t>
      </w:r>
      <w:r>
        <w:rPr>
          <w:spacing w:val="-1"/>
        </w:rPr>
        <w:t xml:space="preserve"> </w:t>
      </w:r>
      <w:r>
        <w:t>whenever</w:t>
      </w:r>
      <w:r>
        <w:rPr>
          <w:spacing w:val="-2"/>
        </w:rPr>
        <w:t xml:space="preserve"> </w:t>
      </w:r>
      <w:r>
        <w:t>possible,</w:t>
      </w:r>
      <w:r>
        <w:rPr>
          <w:spacing w:val="-3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holidays during school holidays.</w:t>
      </w:r>
    </w:p>
    <w:p w14:paraId="1E91A533" w14:textId="77777777" w:rsidR="004171DC" w:rsidRDefault="004171DC">
      <w:pPr>
        <w:pStyle w:val="BodyText"/>
        <w:spacing w:before="8"/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3"/>
        <w:gridCol w:w="5343"/>
      </w:tblGrid>
      <w:tr w:rsidR="004171DC" w14:paraId="4131685D" w14:textId="77777777">
        <w:trPr>
          <w:trHeight w:val="350"/>
        </w:trPr>
        <w:tc>
          <w:tcPr>
            <w:tcW w:w="5233" w:type="dxa"/>
            <w:shd w:val="clear" w:color="auto" w:fill="B3B3B3"/>
          </w:tcPr>
          <w:p w14:paraId="547B66AC" w14:textId="77777777" w:rsidR="004171DC" w:rsidRDefault="00F823B7">
            <w:pPr>
              <w:pStyle w:val="TableParagraph"/>
              <w:spacing w:before="58"/>
              <w:ind w:left="2182" w:right="2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Facts</w:t>
            </w:r>
          </w:p>
        </w:tc>
        <w:tc>
          <w:tcPr>
            <w:tcW w:w="5343" w:type="dxa"/>
            <w:shd w:val="clear" w:color="auto" w:fill="B3B3B3"/>
          </w:tcPr>
          <w:p w14:paraId="1D1EC9D3" w14:textId="77777777" w:rsidR="004171DC" w:rsidRDefault="00F823B7">
            <w:pPr>
              <w:pStyle w:val="TableParagraph"/>
              <w:spacing w:before="58"/>
              <w:ind w:left="2277" w:right="22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Law</w:t>
            </w:r>
          </w:p>
        </w:tc>
      </w:tr>
      <w:tr w:rsidR="004171DC" w14:paraId="08BB2794" w14:textId="77777777">
        <w:trPr>
          <w:trHeight w:val="7131"/>
        </w:trPr>
        <w:tc>
          <w:tcPr>
            <w:tcW w:w="5233" w:type="dxa"/>
          </w:tcPr>
          <w:p w14:paraId="1F7D80EB" w14:textId="77777777" w:rsidR="004171DC" w:rsidRDefault="00F823B7">
            <w:pPr>
              <w:pStyle w:val="TableParagraph"/>
              <w:ind w:right="165"/>
              <w:rPr>
                <w:sz w:val="20"/>
              </w:rPr>
            </w:pPr>
            <w:r>
              <w:rPr>
                <w:sz w:val="20"/>
              </w:rPr>
              <w:t>We recognise that it is often expensive to take a holiday during school breaks and that is why some parents may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ask for term time leave for their children.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However, it is important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carefully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consider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implications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 taking their child out of school during term time.</w:t>
            </w:r>
          </w:p>
          <w:p w14:paraId="2CC775A3" w14:textId="77777777" w:rsidR="004171DC" w:rsidRDefault="004171DC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14:paraId="7AF8C5E1" w14:textId="77777777" w:rsidR="004171DC" w:rsidRDefault="00F823B7">
            <w:pPr>
              <w:pStyle w:val="TableParagraph"/>
              <w:ind w:right="165"/>
              <w:rPr>
                <w:sz w:val="20"/>
              </w:rPr>
            </w:pPr>
            <w:r>
              <w:rPr>
                <w:sz w:val="20"/>
              </w:rPr>
              <w:t>Research suggests that children who are taken out of school may never catch up on the course work they have missed..</w:t>
            </w:r>
          </w:p>
          <w:p w14:paraId="34CC3682" w14:textId="77777777" w:rsidR="004171DC" w:rsidRDefault="004171D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1953F71D" w14:textId="77777777" w:rsidR="004171DC" w:rsidRDefault="00F823B7">
            <w:pPr>
              <w:pStyle w:val="TableParagraph"/>
              <w:ind w:right="165"/>
              <w:rPr>
                <w:sz w:val="20"/>
              </w:rPr>
            </w:pPr>
            <w:r>
              <w:rPr>
                <w:sz w:val="20"/>
              </w:rPr>
              <w:t>Children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struggle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Mathematics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also find it even harder to cope when they return to school, while younger children may find it difficult to renew friendships with their classmates.</w:t>
            </w:r>
          </w:p>
          <w:p w14:paraId="453BDDDD" w14:textId="77777777" w:rsidR="004171DC" w:rsidRDefault="004171DC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24BB4852" w14:textId="77777777" w:rsidR="004171DC" w:rsidRDefault="00F823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consider</w:t>
            </w:r>
          </w:p>
          <w:p w14:paraId="3FD22DE2" w14:textId="77777777" w:rsidR="004171DC" w:rsidRDefault="00F823B7">
            <w:pPr>
              <w:pStyle w:val="TableParagraph"/>
              <w:ind w:right="165"/>
              <w:rPr>
                <w:sz w:val="20"/>
              </w:rPr>
            </w:pPr>
            <w:r>
              <w:rPr>
                <w:sz w:val="20"/>
              </w:rPr>
              <w:t>There are times during a school year when a child may experience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because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leave such as:</w:t>
            </w:r>
          </w:p>
          <w:p w14:paraId="7D370480" w14:textId="77777777" w:rsidR="004171DC" w:rsidRDefault="00F823B7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before="9" w:line="230" w:lineRule="auto"/>
              <w:ind w:right="234"/>
              <w:rPr>
                <w:sz w:val="20"/>
              </w:rPr>
            </w:pPr>
            <w:r>
              <w:rPr>
                <w:sz w:val="20"/>
              </w:rPr>
              <w:t>Closeness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Attainment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 Year 2, 6 and 9).</w:t>
            </w:r>
          </w:p>
          <w:p w14:paraId="42B494B1" w14:textId="77777777" w:rsidR="004171DC" w:rsidRDefault="00F823B7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line="284" w:lineRule="exact"/>
              <w:ind w:hanging="241"/>
              <w:rPr>
                <w:sz w:val="20"/>
              </w:rPr>
            </w:pPr>
            <w:r>
              <w:rPr>
                <w:sz w:val="20"/>
              </w:rPr>
              <w:t>During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2"/>
                <w:sz w:val="20"/>
              </w:rPr>
              <w:t xml:space="preserve"> school.</w:t>
            </w:r>
          </w:p>
          <w:p w14:paraId="24B91D40" w14:textId="77777777" w:rsidR="004171DC" w:rsidRDefault="00F823B7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line="290" w:lineRule="exact"/>
              <w:ind w:hanging="241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beginning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 new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term.</w:t>
            </w:r>
          </w:p>
          <w:p w14:paraId="6CA3D6A5" w14:textId="1866D88B" w:rsidR="004171DC" w:rsidRDefault="00F823B7">
            <w:pPr>
              <w:pStyle w:val="TableParagraph"/>
              <w:spacing w:before="219"/>
              <w:ind w:right="165"/>
              <w:rPr>
                <w:b/>
                <w:sz w:val="20"/>
              </w:rPr>
            </w:pPr>
            <w:r>
              <w:rPr>
                <w:sz w:val="20"/>
              </w:rPr>
              <w:t xml:space="preserve">If the school refuses a request for term time leave and the child is still taken out of school, this will be recorded as </w:t>
            </w:r>
            <w:r>
              <w:rPr>
                <w:b/>
                <w:sz w:val="20"/>
              </w:rPr>
              <w:t>unauthorised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absence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£</w:t>
            </w:r>
            <w:r w:rsidR="00E12F42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0/1</w:t>
            </w:r>
            <w:r w:rsidR="00E12F42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</w:p>
          <w:p w14:paraId="646E7332" w14:textId="77777777" w:rsidR="004171DC" w:rsidRDefault="00F823B7">
            <w:pPr>
              <w:pStyle w:val="TableParagraph"/>
              <w:spacing w:before="6"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parent,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each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545136">
              <w:rPr>
                <w:b/>
                <w:spacing w:val="-2"/>
                <w:sz w:val="20"/>
              </w:rPr>
              <w:t>child or legal action.</w:t>
            </w:r>
          </w:p>
        </w:tc>
        <w:tc>
          <w:tcPr>
            <w:tcW w:w="5343" w:type="dxa"/>
          </w:tcPr>
          <w:p w14:paraId="7C463DB8" w14:textId="77777777" w:rsidR="004171DC" w:rsidRDefault="00F823B7">
            <w:pPr>
              <w:pStyle w:val="TableParagraph"/>
              <w:ind w:right="18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automatic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right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take their child out of school for holidays during term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time.</w:t>
            </w:r>
          </w:p>
          <w:p w14:paraId="2DBAC603" w14:textId="77777777" w:rsidR="004171DC" w:rsidRDefault="004171DC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714B38D4" w14:textId="77777777" w:rsidR="004171DC" w:rsidRDefault="00F823B7">
            <w:pPr>
              <w:pStyle w:val="TableParagraph"/>
              <w:ind w:right="164"/>
              <w:rPr>
                <w:sz w:val="20"/>
              </w:rPr>
            </w:pPr>
            <w:r>
              <w:rPr>
                <w:sz w:val="20"/>
              </w:rPr>
              <w:t>However,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exceptional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circumstances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authorise, 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advance,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requests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periods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leave.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leave must come from a parent with whom the child normally </w:t>
            </w:r>
            <w:r>
              <w:rPr>
                <w:spacing w:val="-2"/>
                <w:sz w:val="20"/>
              </w:rPr>
              <w:t>resides.</w:t>
            </w:r>
          </w:p>
          <w:p w14:paraId="6DD011C0" w14:textId="77777777" w:rsidR="004171DC" w:rsidRDefault="004171DC">
            <w:pPr>
              <w:pStyle w:val="TableParagraph"/>
              <w:ind w:left="0"/>
              <w:rPr>
                <w:sz w:val="20"/>
              </w:rPr>
            </w:pPr>
          </w:p>
          <w:p w14:paraId="6245F2F3" w14:textId="77777777" w:rsidR="004171DC" w:rsidRDefault="00F823B7">
            <w:pPr>
              <w:pStyle w:val="TableParagraph"/>
              <w:ind w:right="182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away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authorised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recorded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unauthorised absence and could be quoted in a prosecution for poor </w:t>
            </w:r>
            <w:r>
              <w:rPr>
                <w:spacing w:val="-2"/>
                <w:sz w:val="20"/>
              </w:rPr>
              <w:t>attendance.</w:t>
            </w:r>
          </w:p>
          <w:p w14:paraId="30864C63" w14:textId="77777777" w:rsidR="004171DC" w:rsidRDefault="004171DC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2B2D5253" w14:textId="77777777" w:rsidR="004171DC" w:rsidRDefault="00F823B7">
            <w:pPr>
              <w:pStyle w:val="TableParagraph"/>
              <w:spacing w:before="1"/>
              <w:ind w:right="64"/>
              <w:rPr>
                <w:sz w:val="20"/>
              </w:rPr>
            </w:pPr>
            <w:r>
              <w:rPr>
                <w:sz w:val="20"/>
              </w:rPr>
              <w:t>If the child is away from school for a total of 4 weeks or more, the school may have to take the child off roll unless there is a good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continued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absence,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illness.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these circumstances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once removed from roll, there is no guarantee that the child will regain a place at the school.</w:t>
            </w:r>
          </w:p>
          <w:p w14:paraId="04BC0443" w14:textId="77777777" w:rsidR="004171DC" w:rsidRDefault="004171DC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3BFC241B" w14:textId="77777777" w:rsidR="004171DC" w:rsidRDefault="00F823B7">
            <w:pPr>
              <w:pStyle w:val="TableParagraph"/>
              <w:ind w:right="182"/>
              <w:rPr>
                <w:sz w:val="20"/>
              </w:rPr>
            </w:pPr>
            <w:r>
              <w:rPr>
                <w:sz w:val="20"/>
              </w:rPr>
              <w:t xml:space="preserve">The Education (Pupil Registration) (England) (Amendment) Regulations 2013 came into force on the 1 September 2013. The amendments make it clear that </w:t>
            </w:r>
            <w:r>
              <w:rPr>
                <w:b/>
                <w:sz w:val="20"/>
              </w:rPr>
              <w:t xml:space="preserve">Head Teachers may not grant any leave of absence during term time unless there are exceptional circumstances. </w:t>
            </w:r>
            <w:r>
              <w:rPr>
                <w:sz w:val="20"/>
              </w:rPr>
              <w:t>Head Teachers should determine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away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 school if the leave is granted.</w:t>
            </w:r>
          </w:p>
          <w:p w14:paraId="5301E843" w14:textId="77777777" w:rsidR="004171DC" w:rsidRDefault="004171DC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B3844FC" w14:textId="77777777" w:rsidR="004171DC" w:rsidRDefault="00F823B7">
            <w:pPr>
              <w:pStyle w:val="TableParagraph"/>
              <w:spacing w:line="230" w:lineRule="atLeast"/>
              <w:ind w:right="182"/>
              <w:rPr>
                <w:sz w:val="20"/>
              </w:rPr>
            </w:pPr>
            <w:r>
              <w:rPr>
                <w:sz w:val="20"/>
              </w:rPr>
              <w:t>Holiday prices, and the fact that the parents have booked a holiday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checking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school,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exceptional </w:t>
            </w:r>
            <w:r>
              <w:rPr>
                <w:spacing w:val="-2"/>
                <w:sz w:val="20"/>
              </w:rPr>
              <w:t>circumstances.</w:t>
            </w:r>
          </w:p>
        </w:tc>
      </w:tr>
    </w:tbl>
    <w:p w14:paraId="0EEA1CCE" w14:textId="77777777" w:rsidR="004171DC" w:rsidRDefault="004171DC">
      <w:pPr>
        <w:pStyle w:val="BodyText"/>
        <w:spacing w:before="9"/>
        <w:rPr>
          <w:sz w:val="19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3"/>
        <w:gridCol w:w="5334"/>
      </w:tblGrid>
      <w:tr w:rsidR="004171DC" w14:paraId="095D841C" w14:textId="77777777">
        <w:trPr>
          <w:trHeight w:val="3144"/>
        </w:trPr>
        <w:tc>
          <w:tcPr>
            <w:tcW w:w="5243" w:type="dxa"/>
          </w:tcPr>
          <w:p w14:paraId="465FBB9D" w14:textId="77777777" w:rsidR="004171DC" w:rsidRDefault="00F823B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absence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school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authorised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 following reasons:</w:t>
            </w:r>
          </w:p>
          <w:p w14:paraId="61AD5963" w14:textId="77777777" w:rsidR="004171DC" w:rsidRDefault="00F823B7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84" w:lineRule="exact"/>
              <w:ind w:hanging="241"/>
              <w:rPr>
                <w:sz w:val="20"/>
              </w:rPr>
            </w:pPr>
            <w:r>
              <w:rPr>
                <w:sz w:val="20"/>
              </w:rPr>
              <w:t>Genuine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illness</w:t>
            </w:r>
          </w:p>
          <w:p w14:paraId="524B259F" w14:textId="77777777" w:rsidR="004171DC" w:rsidRDefault="00F823B7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8" w:line="228" w:lineRule="auto"/>
              <w:ind w:right="560"/>
              <w:rPr>
                <w:sz w:val="20"/>
              </w:rPr>
            </w:pPr>
            <w:r>
              <w:rPr>
                <w:sz w:val="20"/>
              </w:rPr>
              <w:t>Unavoidable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dental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appointments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(but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 make these after school it at all possible)</w:t>
            </w:r>
          </w:p>
          <w:p w14:paraId="27EF2BDD" w14:textId="77777777" w:rsidR="004171DC" w:rsidRDefault="00F823B7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4" w:line="290" w:lineRule="exact"/>
              <w:ind w:hanging="241"/>
              <w:rPr>
                <w:sz w:val="20"/>
              </w:rPr>
            </w:pPr>
            <w:r>
              <w:rPr>
                <w:sz w:val="20"/>
              </w:rPr>
              <w:t>Days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religious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observance</w:t>
            </w:r>
          </w:p>
          <w:p w14:paraId="1D7294BB" w14:textId="77777777" w:rsidR="004171DC" w:rsidRDefault="00F823B7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84" w:lineRule="exact"/>
              <w:ind w:hanging="241"/>
              <w:rPr>
                <w:sz w:val="20"/>
              </w:rPr>
            </w:pPr>
            <w:r>
              <w:rPr>
                <w:sz w:val="20"/>
              </w:rPr>
              <w:t>Exceptional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circumstances,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bereavement</w:t>
            </w:r>
          </w:p>
          <w:p w14:paraId="4FC07C6F" w14:textId="77777777" w:rsidR="004171DC" w:rsidRDefault="00F823B7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84" w:lineRule="exact"/>
              <w:ind w:hanging="241"/>
              <w:rPr>
                <w:sz w:val="20"/>
              </w:rPr>
            </w:pPr>
            <w:r>
              <w:rPr>
                <w:sz w:val="20"/>
              </w:rPr>
              <w:t>Seeing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armed</w:t>
            </w:r>
            <w:r>
              <w:rPr>
                <w:spacing w:val="-2"/>
                <w:sz w:val="20"/>
              </w:rPr>
              <w:t xml:space="preserve"> forces</w:t>
            </w:r>
          </w:p>
          <w:p w14:paraId="26729880" w14:textId="77777777" w:rsidR="004171DC" w:rsidRDefault="00F823B7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85" w:lineRule="exact"/>
              <w:ind w:hanging="241"/>
              <w:rPr>
                <w:sz w:val="20"/>
              </w:rPr>
            </w:pPr>
            <w:r>
              <w:rPr>
                <w:sz w:val="20"/>
              </w:rPr>
              <w:t>External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examinations</w:t>
            </w:r>
          </w:p>
          <w:p w14:paraId="155128BD" w14:textId="77777777" w:rsidR="004171DC" w:rsidRDefault="00F823B7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4" w:line="230" w:lineRule="auto"/>
              <w:ind w:right="274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Traveller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parents where the school is informed beforehand</w:t>
            </w:r>
          </w:p>
        </w:tc>
        <w:tc>
          <w:tcPr>
            <w:tcW w:w="5334" w:type="dxa"/>
          </w:tcPr>
          <w:p w14:paraId="6594A403" w14:textId="77777777" w:rsidR="004171DC" w:rsidRDefault="00F823B7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absence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school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authorised:</w:t>
            </w:r>
          </w:p>
          <w:p w14:paraId="126500A0" w14:textId="77777777" w:rsidR="004171DC" w:rsidRDefault="00F823B7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287" w:lineRule="exact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shopping</w:t>
            </w:r>
          </w:p>
          <w:p w14:paraId="47D5C56E" w14:textId="77777777" w:rsidR="004171DC" w:rsidRDefault="00F823B7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286" w:lineRule="exact"/>
              <w:rPr>
                <w:sz w:val="20"/>
              </w:rPr>
            </w:pPr>
            <w:r>
              <w:rPr>
                <w:sz w:val="20"/>
              </w:rPr>
              <w:t>Looking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brothers,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sisters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unwell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parents</w:t>
            </w:r>
          </w:p>
          <w:p w14:paraId="6F03D57D" w14:textId="77777777" w:rsidR="004171DC" w:rsidRDefault="00F823B7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284" w:lineRule="exact"/>
              <w:rPr>
                <w:sz w:val="20"/>
              </w:rPr>
            </w:pPr>
            <w:r>
              <w:rPr>
                <w:sz w:val="20"/>
              </w:rPr>
              <w:t>Minding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house</w:t>
            </w:r>
          </w:p>
          <w:p w14:paraId="01221606" w14:textId="77777777" w:rsidR="004171DC" w:rsidRDefault="00F823B7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28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Birthdays</w:t>
            </w:r>
          </w:p>
          <w:p w14:paraId="13B3902A" w14:textId="77777777" w:rsidR="004171DC" w:rsidRDefault="00F823B7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284" w:lineRule="exact"/>
              <w:rPr>
                <w:sz w:val="20"/>
              </w:rPr>
            </w:pPr>
            <w:r>
              <w:rPr>
                <w:sz w:val="20"/>
              </w:rPr>
              <w:t>Resting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night</w:t>
            </w:r>
          </w:p>
          <w:p w14:paraId="6AAE66A2" w14:textId="77777777" w:rsidR="004171DC" w:rsidRDefault="00F823B7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284" w:lineRule="exact"/>
              <w:rPr>
                <w:sz w:val="20"/>
              </w:rPr>
            </w:pPr>
            <w:r>
              <w:rPr>
                <w:sz w:val="20"/>
              </w:rPr>
              <w:t>Relatives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visiting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visiting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relatives</w:t>
            </w:r>
          </w:p>
          <w:p w14:paraId="3FA45637" w14:textId="77777777" w:rsidR="004171DC" w:rsidRDefault="00F823B7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285" w:lineRule="exact"/>
              <w:rPr>
                <w:sz w:val="20"/>
              </w:rPr>
            </w:pPr>
            <w:r>
              <w:rPr>
                <w:sz w:val="20"/>
              </w:rPr>
              <w:t>Because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holidays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cheaper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time</w:t>
            </w:r>
          </w:p>
          <w:p w14:paraId="1E8C59CB" w14:textId="77777777" w:rsidR="004171DC" w:rsidRDefault="00F823B7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289" w:lineRule="exact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2"/>
                <w:sz w:val="20"/>
              </w:rPr>
              <w:t xml:space="preserve"> wedding.</w:t>
            </w:r>
          </w:p>
        </w:tc>
      </w:tr>
      <w:tr w:rsidR="004171DC" w14:paraId="3F2DD28F" w14:textId="77777777">
        <w:trPr>
          <w:trHeight w:val="1609"/>
        </w:trPr>
        <w:tc>
          <w:tcPr>
            <w:tcW w:w="10577" w:type="dxa"/>
            <w:gridSpan w:val="2"/>
          </w:tcPr>
          <w:p w14:paraId="63A1E4F6" w14:textId="77777777" w:rsidR="004171DC" w:rsidRDefault="00F823B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Headteacher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discuss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issue.</w:t>
            </w:r>
          </w:p>
          <w:p w14:paraId="54D99373" w14:textId="77777777" w:rsidR="004171DC" w:rsidRDefault="004171DC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9FA73B3" w14:textId="77777777" w:rsidR="004171DC" w:rsidRDefault="00F823B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law requires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schools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 open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pupils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190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days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each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year,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every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important.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help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 miss any of this valuable time.</w:t>
            </w:r>
          </w:p>
          <w:p w14:paraId="58357A75" w14:textId="77777777" w:rsidR="004171DC" w:rsidRDefault="004171DC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16A7D1F1" w14:textId="77777777" w:rsidR="004171DC" w:rsidRDefault="00F823B7">
            <w:pPr>
              <w:pStyle w:val="TableParagraph"/>
              <w:spacing w:before="1" w:line="230" w:lineRule="atLeast"/>
              <w:ind w:right="144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leaflet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consider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child’s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holidays during term time.</w:t>
            </w:r>
          </w:p>
        </w:tc>
      </w:tr>
    </w:tbl>
    <w:p w14:paraId="5BF380C7" w14:textId="77777777" w:rsidR="004171DC" w:rsidRDefault="004171DC">
      <w:pPr>
        <w:ind w:right="415"/>
        <w:jc w:val="right"/>
        <w:rPr>
          <w:sz w:val="16"/>
        </w:rPr>
      </w:pPr>
    </w:p>
    <w:sectPr w:rsidR="004171DC">
      <w:pgSz w:w="11910" w:h="16840"/>
      <w:pgMar w:top="720" w:right="300" w:bottom="280" w:left="500" w:header="2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8EC6E" w14:textId="77777777" w:rsidR="00093DFC" w:rsidRDefault="00093DFC">
      <w:r>
        <w:separator/>
      </w:r>
    </w:p>
  </w:endnote>
  <w:endnote w:type="continuationSeparator" w:id="0">
    <w:p w14:paraId="7E3F9F58" w14:textId="77777777" w:rsidR="00093DFC" w:rsidRDefault="0009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63FCF" w14:textId="77777777" w:rsidR="00093DFC" w:rsidRDefault="00093DFC">
      <w:r>
        <w:separator/>
      </w:r>
    </w:p>
  </w:footnote>
  <w:footnote w:type="continuationSeparator" w:id="0">
    <w:p w14:paraId="409865B0" w14:textId="77777777" w:rsidR="00093DFC" w:rsidRDefault="00093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BC919" w14:textId="77777777" w:rsidR="004171DC" w:rsidRDefault="002119E6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11AFA86" wp14:editId="1309B462">
              <wp:simplePos x="0" y="0"/>
              <wp:positionH relativeFrom="page">
                <wp:posOffset>6990080</wp:posOffset>
              </wp:positionH>
              <wp:positionV relativeFrom="page">
                <wp:posOffset>171450</wp:posOffset>
              </wp:positionV>
              <wp:extent cx="165100" cy="194310"/>
              <wp:effectExtent l="0" t="0" r="0" b="0"/>
              <wp:wrapNone/>
              <wp:docPr id="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D064F" w14:textId="77777777" w:rsidR="004171DC" w:rsidRDefault="00F823B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215E34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8" type="#_x0000_t202" style="position:absolute;margin-left:550.4pt;margin-top:13.5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rsYqwIAAKcFAAAOAAAAZHJzL2Uyb0RvYy54bWysVG1vmzAQ/j5p/8HydwqkJA2opGpDmCZ1&#10;L1K3H+DYJlgDm9lOoKv233c2JU1bTZq28cE62+fn7rl7uMuroW3QgWsjlMxxfBZhxCVVTMhdjr9+&#10;KYMlRsYSyUijJM/xPTf4avX2zWXfZXymatUwrhGASJP1XY5ra7ssDA2teUvMmeq4hMtK6ZZY2Opd&#10;yDTpAb1twlkULcJeadZpRbkxcFqMl3jl8auKU/upqgy3qMkx5Gb9qv26dWu4uiTZTpOuFvQxDfIX&#10;WbRESAh6hCqIJWivxSuoVlCtjKrsGVVtqKpKUO45AJs4esHmriYd91ygOKY7lsn8P1j68fBZI8Fy&#10;PMdIkhZaxBQ1LnDsitN3JgOfuw687HCjBmiyJ2q6W0W/GSTVuiZyx6+1Vn3NCYPk/Mvw5OmIYxzI&#10;tv+gGEQhe6s80FDp1lUOaoEAHZp0f2wMHyyiLuRiHkdwQ+EqTpPz2DcuJNn0uNPGvuOqRc7IsYa+&#10;e3ByuDUWaIDr5OJiSVWKpvG9b+SzA3AcTyA0PHV3Lgnfyoc0SjfLzTIJktliEyRRUQTX5ToJFmV8&#10;MS/Oi/W6iH+6uHGS1YIxLl2YSVZx8mdtexT4KIijsIxqBHNwLiWjd9t1o9GBgKxL/7lmQfInbuHz&#10;NPw1cHlBKZ4l0c0sDcrF8iJIymQepBfRMoji9CZdREmaFOVzSrdC8n+nhPocp/PZfNTSb7lF/nvN&#10;jWStsDA4GtHmeHl0IplT4EYy31pLRDPaJ6Vw6T+VAio2Ndrr1Ul0FKsdtgOgOBFvFbsH5WoFygIR&#10;wrQDo1b6B0Y9TI4cm+97ojlGzXsJ6ndjZjL0ZGwng0gKT3NsMRrNtR3H0b7TYlcD8vh/SXUNf0gl&#10;vHqfsoDU3QamgSfxOLncuDnde6+n+br6BQAA//8DAFBLAwQUAAYACAAAACEAYVGagd4AAAALAQAA&#10;DwAAAGRycy9kb3ducmV2LnhtbEyPwU7DMBBE70j8g7VI3KidSKQQ4lQVghMSIg0Hjk68TaLG6xC7&#10;bfh7tic4zuxo9k2xWdwoTjiHwZOGZKVAILXeDtRp+Kxf7x5AhGjImtETavjBAJvy+qowufVnqvC0&#10;i53gEgq50dDHOOVShrZHZ8LKT0h82/vZmchy7qSdzZnL3ShTpTLpzED8oTcTPvfYHnZHp2H7RdXL&#10;8P3efFT7aqjrR0Vv2UHr25tl+wQi4hL/wnDBZ3QomanxR7JBjKwTpZg9akjXPOqSSNKMnUbD/ToD&#10;WRby/4byFwAA//8DAFBLAQItABQABgAIAAAAIQC2gziS/gAAAOEBAAATAAAAAAAAAAAAAAAAAAAA&#10;AABbQ29udGVudF9UeXBlc10ueG1sUEsBAi0AFAAGAAgAAAAhADj9If/WAAAAlAEAAAsAAAAAAAAA&#10;AAAAAAAALwEAAF9yZWxzLy5yZWxzUEsBAi0AFAAGAAgAAAAhAN26uxirAgAApwUAAA4AAAAAAAAA&#10;AAAAAAAALgIAAGRycy9lMm9Eb2MueG1sUEsBAi0AFAAGAAgAAAAhAGFRmoHeAAAACwEAAA8AAAAA&#10;AAAAAAAAAAAABQUAAGRycy9kb3ducmV2LnhtbFBLBQYAAAAABAAEAPMAAAAQBgAAAAA=&#10;" filled="f" stroked="f">
              <v:textbox inset="0,0,0,0">
                <w:txbxContent>
                  <w:p w:rsidR="004171DC" w:rsidRDefault="00F823B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215E34">
                      <w:rPr>
                        <w:noProof/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6719"/>
    <w:multiLevelType w:val="hybridMultilevel"/>
    <w:tmpl w:val="04022990"/>
    <w:lvl w:ilvl="0" w:tplc="EBBE95B0">
      <w:numFmt w:val="bullet"/>
      <w:lvlText w:val=""/>
      <w:lvlJc w:val="left"/>
      <w:pPr>
        <w:ind w:left="347" w:hanging="2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1E69FCA">
      <w:numFmt w:val="bullet"/>
      <w:lvlText w:val="•"/>
      <w:lvlJc w:val="left"/>
      <w:pPr>
        <w:ind w:left="828" w:hanging="240"/>
      </w:pPr>
      <w:rPr>
        <w:rFonts w:hint="default"/>
        <w:lang w:val="en-US" w:eastAsia="en-US" w:bidi="ar-SA"/>
      </w:rPr>
    </w:lvl>
    <w:lvl w:ilvl="2" w:tplc="73587CD8">
      <w:numFmt w:val="bullet"/>
      <w:lvlText w:val="•"/>
      <w:lvlJc w:val="left"/>
      <w:pPr>
        <w:ind w:left="1316" w:hanging="240"/>
      </w:pPr>
      <w:rPr>
        <w:rFonts w:hint="default"/>
        <w:lang w:val="en-US" w:eastAsia="en-US" w:bidi="ar-SA"/>
      </w:rPr>
    </w:lvl>
    <w:lvl w:ilvl="3" w:tplc="FF3AFAF6">
      <w:numFmt w:val="bullet"/>
      <w:lvlText w:val="•"/>
      <w:lvlJc w:val="left"/>
      <w:pPr>
        <w:ind w:left="1804" w:hanging="240"/>
      </w:pPr>
      <w:rPr>
        <w:rFonts w:hint="default"/>
        <w:lang w:val="en-US" w:eastAsia="en-US" w:bidi="ar-SA"/>
      </w:rPr>
    </w:lvl>
    <w:lvl w:ilvl="4" w:tplc="3EF2158C">
      <w:numFmt w:val="bullet"/>
      <w:lvlText w:val="•"/>
      <w:lvlJc w:val="left"/>
      <w:pPr>
        <w:ind w:left="2293" w:hanging="240"/>
      </w:pPr>
      <w:rPr>
        <w:rFonts w:hint="default"/>
        <w:lang w:val="en-US" w:eastAsia="en-US" w:bidi="ar-SA"/>
      </w:rPr>
    </w:lvl>
    <w:lvl w:ilvl="5" w:tplc="E94E1146">
      <w:numFmt w:val="bullet"/>
      <w:lvlText w:val="•"/>
      <w:lvlJc w:val="left"/>
      <w:pPr>
        <w:ind w:left="2781" w:hanging="240"/>
      </w:pPr>
      <w:rPr>
        <w:rFonts w:hint="default"/>
        <w:lang w:val="en-US" w:eastAsia="en-US" w:bidi="ar-SA"/>
      </w:rPr>
    </w:lvl>
    <w:lvl w:ilvl="6" w:tplc="034CB4F2">
      <w:numFmt w:val="bullet"/>
      <w:lvlText w:val="•"/>
      <w:lvlJc w:val="left"/>
      <w:pPr>
        <w:ind w:left="3269" w:hanging="240"/>
      </w:pPr>
      <w:rPr>
        <w:rFonts w:hint="default"/>
        <w:lang w:val="en-US" w:eastAsia="en-US" w:bidi="ar-SA"/>
      </w:rPr>
    </w:lvl>
    <w:lvl w:ilvl="7" w:tplc="57DE4FD8">
      <w:numFmt w:val="bullet"/>
      <w:lvlText w:val="•"/>
      <w:lvlJc w:val="left"/>
      <w:pPr>
        <w:ind w:left="3758" w:hanging="240"/>
      </w:pPr>
      <w:rPr>
        <w:rFonts w:hint="default"/>
        <w:lang w:val="en-US" w:eastAsia="en-US" w:bidi="ar-SA"/>
      </w:rPr>
    </w:lvl>
    <w:lvl w:ilvl="8" w:tplc="6E10F17A">
      <w:numFmt w:val="bullet"/>
      <w:lvlText w:val="•"/>
      <w:lvlJc w:val="left"/>
      <w:pPr>
        <w:ind w:left="4246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100A7883"/>
    <w:multiLevelType w:val="hybridMultilevel"/>
    <w:tmpl w:val="1E168B86"/>
    <w:lvl w:ilvl="0" w:tplc="F6B05128">
      <w:numFmt w:val="bullet"/>
      <w:lvlText w:val=""/>
      <w:lvlJc w:val="left"/>
      <w:pPr>
        <w:ind w:left="318" w:hanging="21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7B44D5C">
      <w:numFmt w:val="bullet"/>
      <w:lvlText w:val="•"/>
      <w:lvlJc w:val="left"/>
      <w:pPr>
        <w:ind w:left="820" w:hanging="212"/>
      </w:pPr>
      <w:rPr>
        <w:rFonts w:hint="default"/>
        <w:lang w:val="en-US" w:eastAsia="en-US" w:bidi="ar-SA"/>
      </w:rPr>
    </w:lvl>
    <w:lvl w:ilvl="2" w:tplc="1340D440">
      <w:numFmt w:val="bullet"/>
      <w:lvlText w:val="•"/>
      <w:lvlJc w:val="left"/>
      <w:pPr>
        <w:ind w:left="1320" w:hanging="212"/>
      </w:pPr>
      <w:rPr>
        <w:rFonts w:hint="default"/>
        <w:lang w:val="en-US" w:eastAsia="en-US" w:bidi="ar-SA"/>
      </w:rPr>
    </w:lvl>
    <w:lvl w:ilvl="3" w:tplc="326A812A">
      <w:numFmt w:val="bullet"/>
      <w:lvlText w:val="•"/>
      <w:lvlJc w:val="left"/>
      <w:pPr>
        <w:ind w:left="1821" w:hanging="212"/>
      </w:pPr>
      <w:rPr>
        <w:rFonts w:hint="default"/>
        <w:lang w:val="en-US" w:eastAsia="en-US" w:bidi="ar-SA"/>
      </w:rPr>
    </w:lvl>
    <w:lvl w:ilvl="4" w:tplc="B9A2F63A">
      <w:numFmt w:val="bullet"/>
      <w:lvlText w:val="•"/>
      <w:lvlJc w:val="left"/>
      <w:pPr>
        <w:ind w:left="2321" w:hanging="212"/>
      </w:pPr>
      <w:rPr>
        <w:rFonts w:hint="default"/>
        <w:lang w:val="en-US" w:eastAsia="en-US" w:bidi="ar-SA"/>
      </w:rPr>
    </w:lvl>
    <w:lvl w:ilvl="5" w:tplc="CD3C0942">
      <w:numFmt w:val="bullet"/>
      <w:lvlText w:val="•"/>
      <w:lvlJc w:val="left"/>
      <w:pPr>
        <w:ind w:left="2822" w:hanging="212"/>
      </w:pPr>
      <w:rPr>
        <w:rFonts w:hint="default"/>
        <w:lang w:val="en-US" w:eastAsia="en-US" w:bidi="ar-SA"/>
      </w:rPr>
    </w:lvl>
    <w:lvl w:ilvl="6" w:tplc="A05C79DE">
      <w:numFmt w:val="bullet"/>
      <w:lvlText w:val="•"/>
      <w:lvlJc w:val="left"/>
      <w:pPr>
        <w:ind w:left="3322" w:hanging="212"/>
      </w:pPr>
      <w:rPr>
        <w:rFonts w:hint="default"/>
        <w:lang w:val="en-US" w:eastAsia="en-US" w:bidi="ar-SA"/>
      </w:rPr>
    </w:lvl>
    <w:lvl w:ilvl="7" w:tplc="9912B8F8">
      <w:numFmt w:val="bullet"/>
      <w:lvlText w:val="•"/>
      <w:lvlJc w:val="left"/>
      <w:pPr>
        <w:ind w:left="3822" w:hanging="212"/>
      </w:pPr>
      <w:rPr>
        <w:rFonts w:hint="default"/>
        <w:lang w:val="en-US" w:eastAsia="en-US" w:bidi="ar-SA"/>
      </w:rPr>
    </w:lvl>
    <w:lvl w:ilvl="8" w:tplc="B4022982">
      <w:numFmt w:val="bullet"/>
      <w:lvlText w:val="•"/>
      <w:lvlJc w:val="left"/>
      <w:pPr>
        <w:ind w:left="4323" w:hanging="212"/>
      </w:pPr>
      <w:rPr>
        <w:rFonts w:hint="default"/>
        <w:lang w:val="en-US" w:eastAsia="en-US" w:bidi="ar-SA"/>
      </w:rPr>
    </w:lvl>
  </w:abstractNum>
  <w:abstractNum w:abstractNumId="2" w15:restartNumberingAfterBreak="0">
    <w:nsid w:val="5B0B0AAC"/>
    <w:multiLevelType w:val="hybridMultilevel"/>
    <w:tmpl w:val="280001F2"/>
    <w:lvl w:ilvl="0" w:tplc="F508FB52">
      <w:numFmt w:val="bullet"/>
      <w:lvlText w:val=""/>
      <w:lvlJc w:val="left"/>
      <w:pPr>
        <w:ind w:left="347" w:hanging="2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A9085F8">
      <w:numFmt w:val="bullet"/>
      <w:lvlText w:val="•"/>
      <w:lvlJc w:val="left"/>
      <w:pPr>
        <w:ind w:left="829" w:hanging="240"/>
      </w:pPr>
      <w:rPr>
        <w:rFonts w:hint="default"/>
        <w:lang w:val="en-US" w:eastAsia="en-US" w:bidi="ar-SA"/>
      </w:rPr>
    </w:lvl>
    <w:lvl w:ilvl="2" w:tplc="E798678A">
      <w:numFmt w:val="bullet"/>
      <w:lvlText w:val="•"/>
      <w:lvlJc w:val="left"/>
      <w:pPr>
        <w:ind w:left="1318" w:hanging="240"/>
      </w:pPr>
      <w:rPr>
        <w:rFonts w:hint="default"/>
        <w:lang w:val="en-US" w:eastAsia="en-US" w:bidi="ar-SA"/>
      </w:rPr>
    </w:lvl>
    <w:lvl w:ilvl="3" w:tplc="B0B47106">
      <w:numFmt w:val="bullet"/>
      <w:lvlText w:val="•"/>
      <w:lvlJc w:val="left"/>
      <w:pPr>
        <w:ind w:left="1807" w:hanging="240"/>
      </w:pPr>
      <w:rPr>
        <w:rFonts w:hint="default"/>
        <w:lang w:val="en-US" w:eastAsia="en-US" w:bidi="ar-SA"/>
      </w:rPr>
    </w:lvl>
    <w:lvl w:ilvl="4" w:tplc="507E7DB0">
      <w:numFmt w:val="bullet"/>
      <w:lvlText w:val="•"/>
      <w:lvlJc w:val="left"/>
      <w:pPr>
        <w:ind w:left="2297" w:hanging="240"/>
      </w:pPr>
      <w:rPr>
        <w:rFonts w:hint="default"/>
        <w:lang w:val="en-US" w:eastAsia="en-US" w:bidi="ar-SA"/>
      </w:rPr>
    </w:lvl>
    <w:lvl w:ilvl="5" w:tplc="45006088">
      <w:numFmt w:val="bullet"/>
      <w:lvlText w:val="•"/>
      <w:lvlJc w:val="left"/>
      <w:pPr>
        <w:ind w:left="2786" w:hanging="240"/>
      </w:pPr>
      <w:rPr>
        <w:rFonts w:hint="default"/>
        <w:lang w:val="en-US" w:eastAsia="en-US" w:bidi="ar-SA"/>
      </w:rPr>
    </w:lvl>
    <w:lvl w:ilvl="6" w:tplc="9E129BC8">
      <w:numFmt w:val="bullet"/>
      <w:lvlText w:val="•"/>
      <w:lvlJc w:val="left"/>
      <w:pPr>
        <w:ind w:left="3275" w:hanging="240"/>
      </w:pPr>
      <w:rPr>
        <w:rFonts w:hint="default"/>
        <w:lang w:val="en-US" w:eastAsia="en-US" w:bidi="ar-SA"/>
      </w:rPr>
    </w:lvl>
    <w:lvl w:ilvl="7" w:tplc="C0167D02">
      <w:numFmt w:val="bullet"/>
      <w:lvlText w:val="•"/>
      <w:lvlJc w:val="left"/>
      <w:pPr>
        <w:ind w:left="3765" w:hanging="240"/>
      </w:pPr>
      <w:rPr>
        <w:rFonts w:hint="default"/>
        <w:lang w:val="en-US" w:eastAsia="en-US" w:bidi="ar-SA"/>
      </w:rPr>
    </w:lvl>
    <w:lvl w:ilvl="8" w:tplc="2C10AFDC">
      <w:numFmt w:val="bullet"/>
      <w:lvlText w:val="•"/>
      <w:lvlJc w:val="left"/>
      <w:pPr>
        <w:ind w:left="4254" w:hanging="240"/>
      </w:pPr>
      <w:rPr>
        <w:rFonts w:hint="default"/>
        <w:lang w:val="en-US" w:eastAsia="en-US" w:bidi="ar-SA"/>
      </w:rPr>
    </w:lvl>
  </w:abstractNum>
  <w:num w:numId="1" w16cid:durableId="730618594">
    <w:abstractNumId w:val="1"/>
  </w:num>
  <w:num w:numId="2" w16cid:durableId="1436168861">
    <w:abstractNumId w:val="2"/>
  </w:num>
  <w:num w:numId="3" w16cid:durableId="2037728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1DC"/>
    <w:rsid w:val="00093DFC"/>
    <w:rsid w:val="000A0F1D"/>
    <w:rsid w:val="002119E6"/>
    <w:rsid w:val="00215E34"/>
    <w:rsid w:val="003B53B3"/>
    <w:rsid w:val="004171DC"/>
    <w:rsid w:val="00545136"/>
    <w:rsid w:val="009C512A"/>
    <w:rsid w:val="00B479FB"/>
    <w:rsid w:val="00B83DE6"/>
    <w:rsid w:val="00E12F42"/>
    <w:rsid w:val="00F823B7"/>
    <w:rsid w:val="00F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F9A78"/>
  <w15:docId w15:val="{C24D168D-168B-4215-ADE7-3604FB15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20" w:right="344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line="353" w:lineRule="exact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Cleave</dc:creator>
  <cp:lastModifiedBy>Katie Thomas</cp:lastModifiedBy>
  <cp:revision>2</cp:revision>
  <dcterms:created xsi:type="dcterms:W3CDTF">2025-03-26T21:04:00Z</dcterms:created>
  <dcterms:modified xsi:type="dcterms:W3CDTF">2025-03-26T21:04:00Z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2022-08-02T00:00:00Z</vt:filetime>
  </property>
  <property fmtid="{D5CDD505-2E9C-101B-9397-08002B2CF9AE}" pid="5" name="Producer">
    <vt:lpwstr>Microsoft® Word 2010</vt:lpwstr>
  </property>
</Properties>
</file>